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79" w:type="dxa"/>
        <w:tblLayout w:type="fixed"/>
        <w:tblLook w:val="04A0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</w:t>
            </w:r>
            <w:r w:rsidR="00CF4B7F">
              <w:rPr>
                <w:rFonts w:asciiTheme="minorHAnsi" w:hAnsiTheme="minorHAnsi"/>
                <w:sz w:val="20"/>
                <w:szCs w:val="20"/>
              </w:rPr>
              <w:t>im. Powstańców Wielkopolskich w Koźminie Wielkopolskim.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PZD* </w:t>
            </w:r>
            <w:r w:rsidR="00CF4B7F">
              <w:rPr>
                <w:rFonts w:asciiTheme="minorHAnsi" w:hAnsiTheme="minorHAnsi"/>
                <w:sz w:val="28"/>
                <w:szCs w:val="28"/>
              </w:rPr>
              <w:t>Powstańców Wielkopolskich w Koźminie Wielkopolskim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CF4B7F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>
              <w:rPr>
                <w:rFonts w:asciiTheme="minorHAnsi" w:hAnsiTheme="minorHAnsi"/>
                <w:sz w:val="14"/>
                <w:szCs w:val="20"/>
              </w:rPr>
              <w:t>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CF4B7F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Koźmin Wielkopolski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B9" w:rsidRDefault="009568B9" w:rsidP="00640CC1">
      <w:r>
        <w:separator/>
      </w:r>
    </w:p>
  </w:endnote>
  <w:endnote w:type="continuationSeparator" w:id="0">
    <w:p w:rsidR="009568B9" w:rsidRDefault="009568B9" w:rsidP="006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B9" w:rsidRDefault="009568B9" w:rsidP="00640CC1">
      <w:r>
        <w:separator/>
      </w:r>
    </w:p>
  </w:footnote>
  <w:footnote w:type="continuationSeparator" w:id="0">
    <w:p w:rsidR="009568B9" w:rsidRDefault="009568B9" w:rsidP="0064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0EF4"/>
    <w:rsid w:val="0000361D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34B03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8C6575"/>
    <w:rsid w:val="00906340"/>
    <w:rsid w:val="009228D7"/>
    <w:rsid w:val="009426EE"/>
    <w:rsid w:val="00945AF0"/>
    <w:rsid w:val="009466F3"/>
    <w:rsid w:val="00951003"/>
    <w:rsid w:val="009568B9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CF4B7F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707"/>
    <w:rsid w:val="00FD6E24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SCOBEL</cp:lastModifiedBy>
  <cp:revision>2</cp:revision>
  <cp:lastPrinted>2019-05-14T06:41:00Z</cp:lastPrinted>
  <dcterms:created xsi:type="dcterms:W3CDTF">2020-05-24T17:29:00Z</dcterms:created>
  <dcterms:modified xsi:type="dcterms:W3CDTF">2020-05-24T17:29:00Z</dcterms:modified>
</cp:coreProperties>
</file>